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  <w:t>如皋市保安服务有限公司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  <w:t>高温岗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补贴发放公示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各部门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申报，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经公司核实，拟给高温岗人员发放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2022年6、7月两个月高温补贴，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现将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高温岗位及人员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予以公示。公示期：202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7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日-202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日。如有不同意见，请于202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日17：30时前，以电话、传真、电子邮件或信函等形式向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如皋市保安服务有限公司人力资源部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反映（信函以到达日邮戳为准）。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　　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0513--87508110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（传真同号）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　　电子邮箱：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syh8666@126.com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通讯地址：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如皋市城北街道何庄居育贤路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198号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249" w:firstLineChars="70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如皋市保安服务有限公司508室人力资源部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　　邮编：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226500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43" w:firstLineChars="1326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如皋市保安服务有限公司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Style w:val="6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2022年9月7日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附：202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2年6月份、7月份高温岗位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补贴汇总表</w:t>
      </w:r>
      <w:bookmarkStart w:id="0" w:name="_GoBack"/>
      <w:bookmarkEnd w:id="0"/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05"/>
        <w:gridCol w:w="2112"/>
        <w:gridCol w:w="3543"/>
        <w:gridCol w:w="1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 w:cs="华文楷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202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年6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月份、7</w:t>
            </w: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月份高温岗位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部门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人防部</w:t>
            </w: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如城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公安局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张小军、汪国平、尹建华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交管中心停车场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吴建华、冒爱平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交管中心北门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范从华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李昌钰博物馆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陆建荣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供电公司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曹建军（小）、章爱锋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建行总部停车场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韦山元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中皋建设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侯伟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7月25日接岗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中皋服务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yellow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张平健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6月9日接岗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行政中心（室外岗）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市民中心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胡小明、秦久军、章德忠、徐国祥、许应国、陈兴凤    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档案馆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夏志泉、单文彬、孙晓东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市民中心南侧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丁忠瑞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档案馆南侧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徐远飞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行政中心东门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黄伯宏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行政中心西门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高圣泉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行政中心北门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徐正泉、葛敏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行政中心通道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钱德来、周玉新、王祝建、周金梅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文化广场外围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陈友全、钱阳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退役军人服务中心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吴淑群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综治中心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方军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城南中队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文广集团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纪昌何、张建平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富皋万泰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李成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水务集团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顾宝杰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城东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钢球厂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秦国富、徐建华、陈圣才、孙海涛、冒建忠、刘建兵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奥体北门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顾武华、冒兵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高铁站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室外、厨师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将建、宗长圣、将万林、段建华、冯宝银、许德如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南片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九华水厂东区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李彦、李巧成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北片中队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搬经水厂服务区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马能胜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大昌电子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陈建兵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7-8月份值班室限电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物业部</w:t>
            </w:r>
          </w:p>
        </w:tc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市局物业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保洁（外场）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丁秀兰、丁广梅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工程（设备维护）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严国华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锅炉工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沙小明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6月份半个月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炊事员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潘浩、张松付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6月份半个月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丁佐德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6、7两个月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车管所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保洁（外场）：     </w:t>
            </w: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刘秀兰、郝维秀、陈玉美      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智能技服部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彭继军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方东旭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钱鑫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徐维军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捕犬岗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洪爱华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陶圣泉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陈玉建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王华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珺园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王斌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高文浩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张柳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吴奇宇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周庆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6月23日到岗（38天）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潘敏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备注：按实际到岗时间予以补贴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/>
    <w:p/>
    <w:p/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Y2I3NDY0YTg5ZWI3MzQ4OGU0ZjZhM2RjODA4MGUifQ=="/>
  </w:docVars>
  <w:rsids>
    <w:rsidRoot w:val="3D070866"/>
    <w:rsid w:val="020B40A8"/>
    <w:rsid w:val="03A2537A"/>
    <w:rsid w:val="064F374A"/>
    <w:rsid w:val="0A45600D"/>
    <w:rsid w:val="0AE448F0"/>
    <w:rsid w:val="0F87164D"/>
    <w:rsid w:val="1B837EED"/>
    <w:rsid w:val="1C2B0464"/>
    <w:rsid w:val="39C66105"/>
    <w:rsid w:val="3CF43F1C"/>
    <w:rsid w:val="3D070866"/>
    <w:rsid w:val="4C8D50CA"/>
    <w:rsid w:val="5AB05067"/>
    <w:rsid w:val="5AE3017C"/>
    <w:rsid w:val="5CFA0A29"/>
    <w:rsid w:val="634E47B0"/>
    <w:rsid w:val="6ADA1C08"/>
    <w:rsid w:val="771D1ECF"/>
    <w:rsid w:val="7AE2272C"/>
    <w:rsid w:val="7E3B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828</Words>
  <Characters>897</Characters>
  <Lines>0</Lines>
  <Paragraphs>0</Paragraphs>
  <TotalTime>73</TotalTime>
  <ScaleCrop>false</ScaleCrop>
  <LinksUpToDate>false</LinksUpToDate>
  <CharactersWithSpaces>979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2021-09-18T07:56:00Z</dcterms:created>
  <dc:creator>Administrator</dc:creator>
  <cp:lastModifiedBy>冒志宏</cp:lastModifiedBy>
  <cp:lastPrinted>2022-08-31T09:52:00Z</cp:lastPrinted>
  <dcterms:modified xsi:type="dcterms:W3CDTF">2022-09-07T03:25:51Z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62E1F56C0645409F93A0033507EB1524</vt:lpwstr>
  </property>
</Properties>
</file>