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如皋市保安服务有限公司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高温岗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补贴发放公示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申报，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经公司核实，拟给高温岗人员发放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2022年8、9月两个月高温补贴，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高温岗位及人员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予以公示。公示期：202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28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日。如有不同意见，请于202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日17：30时前，以电话、传真、电子邮件或信函等形式向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如皋市保安服务有限公司人力资源部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反映（信函以到达日邮戳为准）。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　　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0513--87508110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（传真同号）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　　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syh8666@126.com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如皋市城北街道何庄居育贤路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198号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9" w:firstLineChars="70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如皋市保安服务有限公司508室人力资源部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　　邮编：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226500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43" w:firstLineChars="1326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如皋市保安服务有限公司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2022年9月27日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附：202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1年8月份、9月份高温岗位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补贴汇总表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5"/>
        <w:gridCol w:w="2112"/>
        <w:gridCol w:w="3543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202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8月份、9</w:t>
            </w: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月份高温岗位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部门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人防部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张小军、汪国平、尹建华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交管中心停车场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吴建华、冒爱平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交管中心北门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范从华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李昌钰博物馆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陆建荣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曹建军（小）、章爱锋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建行总部停车场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韦山元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中皋建设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侯伟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7月25日接岗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中皋服务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张平健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6月9日接岗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行政中心（室外岗）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市民中心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胡小明、秦久军、章德忠、徐国祥、许应国、陈兴凤    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夏志泉、单文彬、孙晓东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市民中心南侧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丁忠瑞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档案馆南侧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徐远飞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行政中心东门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黄伯宏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行政中心西门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高圣泉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行政中心北门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徐正泉、葛敏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行政中心通道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钱德来、周玉新、王祝建、周金梅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文化广场外围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陈友全、钱阳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退役军人服务中心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吴淑群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方军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城南中队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文广集团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纪昌何、张建平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富皋万泰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水务集团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顾宝杰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城东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钢球厂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秦国富、徐建华、陈圣才、孙海涛、冒建忠、刘建兵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奥体北门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顾武华、冒兵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高铁站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室外、厨师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将建、宗长圣、将万林、段建华、冯宝银、许德如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南片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九华水厂东区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李彦、李巧成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北片中队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搬经水厂服务区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马能胜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大昌电子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陈建兵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8月份一个月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物业部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市局物业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保洁（外场）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丁秀兰、丁广梅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工程（设备维护）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严国华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车管所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保洁（外场）：     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刘秀兰、郝维秀、陈玉美      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智能技服部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彭继军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方东旭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钱鑫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徐维军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捕犬岗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洪爱华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陶圣泉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陈玉建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王华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珺园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9月10日回公司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高文浩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9月10日回公司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9月10日回公司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吴奇宇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9月10日回公司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9月10日回公司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潘敏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备注：按实际到岗时间予以补贴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/>
    <w:p/>
    <w:p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2I3NDY0YTg5ZWI3MzQ4OGU0ZjZhM2RjODA4MGUifQ=="/>
  </w:docVars>
  <w:rsids>
    <w:rsidRoot w:val="3D070866"/>
    <w:rsid w:val="020B40A8"/>
    <w:rsid w:val="03A2537A"/>
    <w:rsid w:val="0A45600D"/>
    <w:rsid w:val="0AE448F0"/>
    <w:rsid w:val="0F87164D"/>
    <w:rsid w:val="17CA1E5D"/>
    <w:rsid w:val="19AC294D"/>
    <w:rsid w:val="1B837EED"/>
    <w:rsid w:val="1C2B0464"/>
    <w:rsid w:val="298F48D5"/>
    <w:rsid w:val="35E548A3"/>
    <w:rsid w:val="37D11B5E"/>
    <w:rsid w:val="39C66105"/>
    <w:rsid w:val="3CF43F1C"/>
    <w:rsid w:val="3D070866"/>
    <w:rsid w:val="43425A6A"/>
    <w:rsid w:val="4C8D50CA"/>
    <w:rsid w:val="5AB05067"/>
    <w:rsid w:val="5AE3017C"/>
    <w:rsid w:val="5CFA0A29"/>
    <w:rsid w:val="634E47B0"/>
    <w:rsid w:val="6ADA1C08"/>
    <w:rsid w:val="6B427B6F"/>
    <w:rsid w:val="70AF5BC7"/>
    <w:rsid w:val="771D1ECF"/>
    <w:rsid w:val="7AE2272C"/>
    <w:rsid w:val="7E3B5D9D"/>
    <w:rsid w:val="7FA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885</Characters>
  <Lines>0</Lines>
  <Paragraphs>0</Paragraphs>
  <TotalTime>12</TotalTime>
  <ScaleCrop>false</ScaleCrop>
  <LinksUpToDate>false</LinksUpToDate>
  <CharactersWithSpaces>967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2021-09-18T07:56:00Z</dcterms:created>
  <dc:creator>Administrator</dc:creator>
  <cp:lastModifiedBy>冒志宏</cp:lastModifiedBy>
  <cp:lastPrinted>2022-08-31T09:52:00Z</cp:lastPrinted>
  <dcterms:modified xsi:type="dcterms:W3CDTF">2022-09-28T01:33:23Z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EB27BF9B84504124B0F1E79B893884EC</vt:lpwstr>
  </property>
</Properties>
</file>